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27ED" w14:textId="31E366D2" w:rsidR="00E31CD6" w:rsidRDefault="00E31CD6" w:rsidP="00740979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31CD6">
        <w:rPr>
          <w:rFonts w:ascii="Times New Roman" w:hAnsi="Times New Roman" w:cs="Times New Roman"/>
          <w:sz w:val="24"/>
          <w:szCs w:val="24"/>
          <w:lang w:eastAsia="ru-RU"/>
        </w:rPr>
        <w:t>УДК______________</w:t>
      </w:r>
    </w:p>
    <w:p w14:paraId="1D2B2D1E" w14:textId="0D7E2A66" w:rsidR="00740979" w:rsidRDefault="00740979" w:rsidP="00740979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Ключевые слова: ____________</w:t>
      </w:r>
    </w:p>
    <w:p w14:paraId="7F434266" w14:textId="7ABD39D8" w:rsidR="00D477FB" w:rsidRDefault="00D477FB" w:rsidP="00740979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477FB">
        <w:rPr>
          <w:rFonts w:ascii="Times New Roman" w:hAnsi="Times New Roman" w:cs="Times New Roman"/>
          <w:sz w:val="36"/>
          <w:szCs w:val="36"/>
          <w:lang w:eastAsia="ru-RU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Авторы согласны на публикацию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тезисов с размещением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elibrary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 на сайте НИИ СБМ.</w:t>
      </w:r>
    </w:p>
    <w:p w14:paraId="10F66137" w14:textId="7411D11E" w:rsidR="00D477FB" w:rsidRDefault="00D477FB" w:rsidP="00740979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477FB">
        <w:rPr>
          <w:rFonts w:ascii="Times New Roman" w:hAnsi="Times New Roman" w:cs="Times New Roman"/>
          <w:sz w:val="36"/>
          <w:szCs w:val="36"/>
          <w:lang w:eastAsia="ru-RU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Авторы согласны на размещение тезисов только на сайте НИИ СБМ.</w:t>
      </w:r>
    </w:p>
    <w:p w14:paraId="38AA9854" w14:textId="64F688DB" w:rsidR="00927CF1" w:rsidRPr="00E31CD6" w:rsidRDefault="00927CF1" w:rsidP="00D477FB">
      <w:pPr>
        <w:spacing w:before="480"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1C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Название доклада </w:t>
      </w:r>
      <w:r w:rsidR="00E67700" w:rsidRPr="00E31C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31C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заглавными буквами по центру</w:t>
      </w:r>
    </w:p>
    <w:p w14:paraId="1191C333" w14:textId="4A5ED7C0" w:rsidR="00927CF1" w:rsidRPr="00E31CD6" w:rsidRDefault="00927CF1" w:rsidP="00717BF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1CD6">
        <w:rPr>
          <w:rFonts w:ascii="Times New Roman" w:hAnsi="Times New Roman" w:cs="Times New Roman"/>
          <w:sz w:val="24"/>
          <w:szCs w:val="24"/>
          <w:u w:val="single"/>
          <w:lang w:eastAsia="ru-RU"/>
        </w:rPr>
        <w:t>И.И.</w:t>
      </w:r>
      <w:r w:rsidR="00D01255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Pr="00E31CD6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Иванов</w:t>
      </w:r>
      <w:r w:rsidR="00D01255" w:rsidRPr="00D0125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>, П.П.</w:t>
      </w:r>
      <w:r w:rsidR="00D0125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>Петров</w:t>
      </w:r>
      <w:r w:rsidR="00D01255" w:rsidRPr="00D0125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>, С.С.</w:t>
      </w:r>
      <w:r w:rsidR="00D0125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>Сидоров</w:t>
      </w:r>
      <w:r w:rsidR="00D01255" w:rsidRPr="00D0125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14:paraId="1FFA3CCB" w14:textId="59A4638C" w:rsidR="00927CF1" w:rsidRPr="00E31CD6" w:rsidRDefault="00D01255" w:rsidP="00717BF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0125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D26F98"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Лаборатория простых систем, </w:t>
      </w:r>
      <w:r w:rsidRPr="00D01255">
        <w:rPr>
          <w:rFonts w:ascii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Лаборатория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мультиомиксных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исследований, </w:t>
      </w:r>
      <w:r w:rsidR="00D26F98">
        <w:rPr>
          <w:rFonts w:ascii="Times New Roman" w:hAnsi="Times New Roman" w:cs="Times New Roman"/>
          <w:sz w:val="24"/>
          <w:szCs w:val="24"/>
          <w:lang w:eastAsia="ru-RU"/>
        </w:rPr>
        <w:t>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26F98">
        <w:rPr>
          <w:rFonts w:ascii="Times New Roman" w:hAnsi="Times New Roman" w:cs="Times New Roman"/>
          <w:sz w:val="24"/>
          <w:szCs w:val="24"/>
          <w:lang w:eastAsia="ru-RU"/>
        </w:rPr>
        <w:t>системной биологии и медицины Роспотребнадзора</w:t>
      </w:r>
    </w:p>
    <w:p w14:paraId="2483E6AF" w14:textId="68C20048" w:rsidR="00D26F98" w:rsidRDefault="00927CF1" w:rsidP="00717BF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1CD6">
        <w:rPr>
          <w:rFonts w:ascii="Times New Roman" w:hAnsi="Times New Roman" w:cs="Times New Roman"/>
          <w:sz w:val="24"/>
          <w:szCs w:val="24"/>
          <w:lang w:eastAsia="ru-RU"/>
        </w:rPr>
        <w:t xml:space="preserve">Текст тезисов не более </w:t>
      </w:r>
      <w:r w:rsidR="00E31CD6" w:rsidRPr="00E31CD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9680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717BFF">
        <w:rPr>
          <w:rFonts w:ascii="Times New Roman" w:hAnsi="Times New Roman" w:cs="Times New Roman"/>
          <w:sz w:val="24"/>
          <w:szCs w:val="24"/>
          <w:lang w:eastAsia="ru-RU"/>
        </w:rPr>
        <w:t>страниц</w:t>
      </w:r>
      <w:r w:rsidRPr="00E31CD6">
        <w:rPr>
          <w:rFonts w:ascii="Times New Roman" w:hAnsi="Times New Roman" w:cs="Times New Roman"/>
          <w:sz w:val="24"/>
          <w:szCs w:val="24"/>
          <w:lang w:eastAsia="ru-RU"/>
        </w:rPr>
        <w:t xml:space="preserve"> (общий объем с названием и соавторами), с выравниванием с двух сторон (по ширине). </w:t>
      </w:r>
    </w:p>
    <w:p w14:paraId="79F11A4F" w14:textId="359995C3" w:rsidR="00D01255" w:rsidRPr="00E31CD6" w:rsidRDefault="00D01255" w:rsidP="00717BF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Инициалы следует ставить ПЕРЕД фамилиями.</w:t>
      </w:r>
    </w:p>
    <w:p w14:paraId="7F524D8A" w14:textId="7E13BDE4" w:rsidR="00927CF1" w:rsidRDefault="00D01255" w:rsidP="00717BF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Ссылки на статьи в списке литературы оформляются следующим образом:</w:t>
      </w:r>
    </w:p>
    <w:p w14:paraId="0FD1863A" w14:textId="3B6FAB39" w:rsidR="00D01255" w:rsidRPr="00D01255" w:rsidRDefault="00D01255" w:rsidP="00717BFF">
      <w:pPr>
        <w:pStyle w:val="a6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Semashko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TA,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Fisunov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GY,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Shevelev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GY,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Govorun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VM. BAC-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browser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tool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synthetic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biology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BMC </w:t>
      </w:r>
      <w:proofErr w:type="spellStart"/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Bioinformatics</w:t>
      </w:r>
      <w:proofErr w:type="spellEnd"/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2025, 26: 27,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>: 10.1186/s12859-025-06049-9.</w:t>
      </w:r>
    </w:p>
    <w:p w14:paraId="4F4C87CC" w14:textId="4741BA8D" w:rsidR="00D01255" w:rsidRPr="00D01255" w:rsidRDefault="00D01255" w:rsidP="00717BFF">
      <w:pPr>
        <w:pStyle w:val="a6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Molotkovsky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RJ,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Galimzyanov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TR,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Minkevich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MM,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Pinegin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KV,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Kuzmin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PI,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Bashkirov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PV. Energy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pathway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lipid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monolayer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: From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droplet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contact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eastAsia="ru-RU"/>
        </w:rPr>
        <w:t>coalescence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J. </w:t>
      </w:r>
      <w:proofErr w:type="spellStart"/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Phys</w:t>
      </w:r>
      <w:proofErr w:type="spellEnd"/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Chem</w:t>
      </w:r>
      <w:proofErr w:type="spellEnd"/>
      <w:r w:rsidRPr="00D012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B</w:t>
      </w:r>
      <w:r w:rsidRPr="00D01255">
        <w:rPr>
          <w:rFonts w:ascii="Times New Roman" w:hAnsi="Times New Roman" w:cs="Times New Roman"/>
          <w:sz w:val="24"/>
          <w:szCs w:val="24"/>
          <w:lang w:eastAsia="ru-RU"/>
        </w:rPr>
        <w:t xml:space="preserve"> 2025, 129(27): 7010–7021, </w:t>
      </w:r>
      <w:proofErr w:type="spellStart"/>
      <w:r w:rsidRPr="00D01255">
        <w:rPr>
          <w:rFonts w:ascii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D0125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D01255">
        <w:rPr>
          <w:rFonts w:ascii="Times New Roman" w:hAnsi="Times New Roman" w:cs="Times New Roman"/>
          <w:sz w:val="24"/>
          <w:szCs w:val="24"/>
          <w:lang w:eastAsia="ru-RU"/>
        </w:rPr>
        <w:t>10.1021/acs.jpcb.5c02054.</w:t>
      </w:r>
    </w:p>
    <w:p w14:paraId="375D8A3A" w14:textId="77777777" w:rsidR="00E67700" w:rsidRPr="00E31CD6" w:rsidRDefault="00E67700" w:rsidP="00717B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2EA12E" w14:textId="77777777" w:rsidR="00E31CD6" w:rsidRPr="00E31CD6" w:rsidRDefault="00E31CD6" w:rsidP="00717BFF">
      <w:pPr>
        <w:rPr>
          <w:rFonts w:cstheme="minorHAnsi"/>
          <w:sz w:val="24"/>
          <w:szCs w:val="24"/>
          <w:lang w:eastAsia="ru-RU"/>
        </w:rPr>
      </w:pPr>
    </w:p>
    <w:sectPr w:rsidR="00E31CD6" w:rsidRPr="00E3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97D"/>
    <w:multiLevelType w:val="hybridMultilevel"/>
    <w:tmpl w:val="6A629D58"/>
    <w:lvl w:ilvl="0" w:tplc="4878A518">
      <w:start w:val="1"/>
      <w:numFmt w:val="decimal"/>
      <w:lvlText w:val="%1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7850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0D"/>
    <w:rsid w:val="00177DAD"/>
    <w:rsid w:val="00195A0D"/>
    <w:rsid w:val="001F5B78"/>
    <w:rsid w:val="0022240D"/>
    <w:rsid w:val="00366E66"/>
    <w:rsid w:val="005B16D0"/>
    <w:rsid w:val="006F0172"/>
    <w:rsid w:val="006F4D83"/>
    <w:rsid w:val="00717BFF"/>
    <w:rsid w:val="00740979"/>
    <w:rsid w:val="007D2919"/>
    <w:rsid w:val="007D43B6"/>
    <w:rsid w:val="00927CF1"/>
    <w:rsid w:val="00C27D10"/>
    <w:rsid w:val="00D01255"/>
    <w:rsid w:val="00D1231E"/>
    <w:rsid w:val="00D26F98"/>
    <w:rsid w:val="00D477FB"/>
    <w:rsid w:val="00D96800"/>
    <w:rsid w:val="00E2166A"/>
    <w:rsid w:val="00E31CD6"/>
    <w:rsid w:val="00E6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4B2F"/>
  <w15:chartTrackingRefBased/>
  <w15:docId w15:val="{08C251B1-B171-4CA7-8AE9-0C17866C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927C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7CF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0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2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6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19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65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175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63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61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15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214286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0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Марина Викторовна</dc:creator>
  <cp:keywords/>
  <dc:description/>
  <cp:lastModifiedBy>Третьяк Марина Викторовна</cp:lastModifiedBy>
  <cp:revision>2</cp:revision>
  <dcterms:created xsi:type="dcterms:W3CDTF">2025-11-19T06:54:00Z</dcterms:created>
  <dcterms:modified xsi:type="dcterms:W3CDTF">2025-11-19T06:54:00Z</dcterms:modified>
</cp:coreProperties>
</file>